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F07FF" w14:textId="5A745F69" w:rsidR="00094E66" w:rsidRPr="00B03142" w:rsidRDefault="009A61B9" w:rsidP="00DE3B89">
      <w:pPr>
        <w:jc w:val="center"/>
        <w:rPr>
          <w:b/>
        </w:rPr>
      </w:pPr>
      <w:r>
        <w:rPr>
          <w:b/>
        </w:rPr>
        <w:t>ŠIAULIŲ SANATORINĖ</w:t>
      </w:r>
      <w:r w:rsidR="00A648F6">
        <w:rPr>
          <w:b/>
        </w:rPr>
        <w:t xml:space="preserve"> </w:t>
      </w:r>
      <w:r>
        <w:rPr>
          <w:b/>
        </w:rPr>
        <w:t>MOKYKLA</w:t>
      </w:r>
    </w:p>
    <w:p w14:paraId="35A2982E" w14:textId="793247BE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094E66" w:rsidRPr="00B03142">
        <w:rPr>
          <w:sz w:val="16"/>
          <w:szCs w:val="16"/>
          <w:lang w:eastAsia="lt-LT"/>
        </w:rPr>
        <w:t xml:space="preserve">iudžetinė įstaiga, </w:t>
      </w:r>
      <w:r w:rsidR="009A61B9">
        <w:rPr>
          <w:sz w:val="16"/>
          <w:szCs w:val="16"/>
          <w:lang w:eastAsia="lt-LT"/>
        </w:rPr>
        <w:t>Vasario 16-osios</w:t>
      </w:r>
      <w:r w:rsidR="00DE3B89">
        <w:rPr>
          <w:sz w:val="16"/>
          <w:szCs w:val="16"/>
          <w:lang w:eastAsia="lt-LT"/>
        </w:rPr>
        <w:t xml:space="preserve"> g. </w:t>
      </w:r>
      <w:r w:rsidR="003573E6">
        <w:rPr>
          <w:sz w:val="16"/>
          <w:szCs w:val="16"/>
          <w:lang w:eastAsia="lt-LT"/>
        </w:rPr>
        <w:t xml:space="preserve"> ,</w:t>
      </w:r>
      <w:r w:rsidR="00094E66" w:rsidRPr="00B03142">
        <w:rPr>
          <w:sz w:val="16"/>
          <w:szCs w:val="16"/>
          <w:lang w:eastAsia="lt-LT"/>
        </w:rPr>
        <w:t xml:space="preserve"> Šiauliai, tel. (</w:t>
      </w:r>
      <w:r w:rsidR="009A61B9">
        <w:rPr>
          <w:sz w:val="16"/>
          <w:szCs w:val="16"/>
          <w:lang w:eastAsia="lt-LT"/>
        </w:rPr>
        <w:t>8 41 524612)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0FA5443D" w:rsidR="00094E66" w:rsidRPr="00B03142" w:rsidRDefault="003573E6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</w:t>
      </w:r>
      <w:r w:rsidR="004E0047">
        <w:rPr>
          <w:sz w:val="16"/>
          <w:szCs w:val="16"/>
          <w:lang w:eastAsia="lt-LT"/>
        </w:rPr>
        <w:t>l</w:t>
      </w:r>
      <w:r>
        <w:rPr>
          <w:sz w:val="16"/>
          <w:szCs w:val="16"/>
          <w:lang w:eastAsia="lt-LT"/>
        </w:rPr>
        <w:t>.</w:t>
      </w:r>
      <w:r w:rsidR="00094E66" w:rsidRPr="00B03142">
        <w:rPr>
          <w:sz w:val="16"/>
          <w:szCs w:val="16"/>
          <w:lang w:eastAsia="lt-LT"/>
        </w:rPr>
        <w:t xml:space="preserve"> </w:t>
      </w:r>
      <w:r w:rsidR="009A61B9" w:rsidRPr="00283F88">
        <w:rPr>
          <w:sz w:val="16"/>
          <w:szCs w:val="16"/>
          <w:lang w:eastAsia="lt-LT"/>
        </w:rPr>
        <w:t>p.</w:t>
      </w:r>
      <w:r w:rsidR="00283F88" w:rsidRPr="00283F88">
        <w:rPr>
          <w:sz w:val="16"/>
          <w:szCs w:val="16"/>
          <w:lang w:eastAsia="lt-LT"/>
        </w:rPr>
        <w:t xml:space="preserve"> </w:t>
      </w:r>
      <w:r w:rsidR="009A61B9" w:rsidRPr="00283F88">
        <w:rPr>
          <w:sz w:val="16"/>
          <w:szCs w:val="16"/>
          <w:lang w:eastAsia="lt-LT"/>
        </w:rPr>
        <w:t>rastine</w:t>
      </w:r>
      <w:r w:rsidR="009A61B9" w:rsidRPr="00283F88">
        <w:rPr>
          <w:sz w:val="16"/>
          <w:szCs w:val="16"/>
          <w:lang w:val="en-US" w:eastAsia="lt-LT"/>
        </w:rPr>
        <w:t>@</w:t>
      </w:r>
      <w:proofErr w:type="spellStart"/>
      <w:r w:rsidR="009A61B9" w:rsidRPr="00283F88">
        <w:rPr>
          <w:sz w:val="16"/>
          <w:szCs w:val="16"/>
          <w:lang w:val="en-US" w:eastAsia="lt-LT"/>
        </w:rPr>
        <w:t>sanatorinemokykla</w:t>
      </w:r>
      <w:proofErr w:type="spellEnd"/>
      <w:r w:rsidR="009A61B9" w:rsidRPr="00283F88">
        <w:rPr>
          <w:sz w:val="16"/>
          <w:szCs w:val="16"/>
          <w:lang w:eastAsia="lt-LT"/>
        </w:rPr>
        <w:t>.</w:t>
      </w:r>
      <w:proofErr w:type="spellStart"/>
      <w:r w:rsidR="009A61B9" w:rsidRPr="00283F88">
        <w:rPr>
          <w:sz w:val="16"/>
          <w:szCs w:val="16"/>
          <w:lang w:eastAsia="lt-LT"/>
        </w:rPr>
        <w:t>lt</w:t>
      </w:r>
      <w:proofErr w:type="spellEnd"/>
      <w:r w:rsidR="00DE3B89">
        <w:rPr>
          <w:sz w:val="16"/>
          <w:szCs w:val="16"/>
          <w:lang w:eastAsia="lt-LT"/>
        </w:rPr>
        <w:t xml:space="preserve"> </w:t>
      </w:r>
      <w:r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328BF920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9A61B9">
        <w:rPr>
          <w:sz w:val="16"/>
          <w:szCs w:val="16"/>
          <w:lang w:eastAsia="lt-LT"/>
        </w:rPr>
        <w:t>111109429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174D9F90" w:rsidR="000B0AC3" w:rsidRPr="00B03142" w:rsidRDefault="00820A9C" w:rsidP="0069506E">
      <w:pPr>
        <w:jc w:val="center"/>
      </w:pPr>
      <w:r w:rsidRPr="00B03142">
        <w:rPr>
          <w:b/>
          <w:caps/>
        </w:rPr>
        <w:t>2</w:t>
      </w:r>
      <w:bookmarkStart w:id="0" w:name="_GoBack"/>
      <w:bookmarkEnd w:id="0"/>
      <w:r w:rsidRPr="00B03142">
        <w:rPr>
          <w:b/>
          <w:caps/>
        </w:rPr>
        <w:t>0</w:t>
      </w:r>
      <w:r w:rsidR="00DB5E07" w:rsidRPr="00B03142">
        <w:rPr>
          <w:b/>
          <w:caps/>
        </w:rPr>
        <w:t>2</w:t>
      </w:r>
      <w:r w:rsidR="002E3B26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C2367B">
        <w:rPr>
          <w:b/>
          <w:caps/>
        </w:rPr>
        <w:t>BIRŽELIO</w:t>
      </w:r>
      <w:r w:rsidR="006A540F">
        <w:rPr>
          <w:b/>
          <w:caps/>
        </w:rPr>
        <w:t xml:space="preserve"> </w:t>
      </w:r>
      <w:r w:rsidRPr="00B03142">
        <w:rPr>
          <w:b/>
          <w:caps/>
        </w:rPr>
        <w:t>3</w:t>
      </w:r>
      <w:r w:rsidR="00C2367B">
        <w:rPr>
          <w:b/>
          <w:caps/>
        </w:rPr>
        <w:t>0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66A244CA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6A540F">
        <w:t>1</w:t>
      </w:r>
      <w:r w:rsidRPr="00B03142">
        <w:t>-</w:t>
      </w:r>
      <w:r w:rsidR="00C2367B">
        <w:t>07</w:t>
      </w:r>
      <w:r w:rsidRPr="00B03142">
        <w:t>-</w:t>
      </w:r>
      <w:r w:rsidR="00C2367B">
        <w:t>14</w:t>
      </w:r>
    </w:p>
    <w:p w14:paraId="1EC6F0D7" w14:textId="77777777" w:rsidR="00DB5E07" w:rsidRPr="00B03142" w:rsidRDefault="00DB5E07" w:rsidP="00094E66">
      <w:pPr>
        <w:jc w:val="center"/>
      </w:pPr>
    </w:p>
    <w:p w14:paraId="68927FC3" w14:textId="254FDF8C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6391CE71" w:rsidR="006E7E23" w:rsidRPr="00B03142" w:rsidRDefault="006E7E23" w:rsidP="00B03142">
      <w:pPr>
        <w:jc w:val="both"/>
      </w:pPr>
      <w:r w:rsidRPr="00B03142">
        <w:t xml:space="preserve">Šiaulių </w:t>
      </w:r>
      <w:r w:rsidR="009A61B9">
        <w:t>Sanatorinė mokykla</w:t>
      </w:r>
      <w:r w:rsidRPr="00B03142">
        <w:t xml:space="preserve"> 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301899" w:rsidRPr="00B03142">
        <w:t xml:space="preserve">Šiaulių </w:t>
      </w:r>
      <w:r w:rsidR="009A61B9">
        <w:t>Sanatorinės mokyklos</w:t>
      </w:r>
      <w:r w:rsidR="00264956">
        <w:t xml:space="preserve"> vykdymo veikla – </w:t>
      </w:r>
      <w:r w:rsidR="009A61B9">
        <w:t>pagrindinė mokykla</w:t>
      </w:r>
      <w:r w:rsidR="00264956">
        <w:t>.</w:t>
      </w:r>
      <w:r w:rsidR="003925BC">
        <w:t xml:space="preserve"> </w:t>
      </w:r>
    </w:p>
    <w:p w14:paraId="3E941C34" w14:textId="25945AFE" w:rsidR="003925BC" w:rsidRDefault="003925BC" w:rsidP="00B03142">
      <w:pPr>
        <w:jc w:val="both"/>
      </w:pPr>
      <w:r>
        <w:t xml:space="preserve">Šiaulių </w:t>
      </w:r>
      <w:r w:rsidR="009A61B9">
        <w:t>Sanatorinės mokyklos</w:t>
      </w:r>
      <w:r w:rsidR="006E7E23" w:rsidRPr="00B03142">
        <w:t xml:space="preserve"> finansavimo šaltiniai yra savivaldybės biudžeto lėšos,</w:t>
      </w:r>
      <w:r>
        <w:t xml:space="preserve"> valstybės lėšos, </w:t>
      </w:r>
      <w:r w:rsidR="00E03DD5" w:rsidRPr="00B03142">
        <w:t xml:space="preserve"> už teikiamas paslaugas</w:t>
      </w:r>
      <w:r>
        <w:t xml:space="preserve"> lėšos</w:t>
      </w:r>
      <w:r w:rsidR="009E4C28" w:rsidRPr="00B03142">
        <w:t xml:space="preserve">, </w:t>
      </w:r>
      <w:r>
        <w:t xml:space="preserve">lėšos </w:t>
      </w:r>
      <w:r w:rsidR="009E4C28" w:rsidRPr="00B03142">
        <w:t xml:space="preserve">gautos iš kitų biudžetinių įstaigų už teikiamas paslaugas;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>
        <w:t xml:space="preserve"> iš kitų šaltinių . </w:t>
      </w:r>
    </w:p>
    <w:p w14:paraId="0A7A80D3" w14:textId="74025388" w:rsidR="006E7E23" w:rsidRPr="00B03142" w:rsidRDefault="006E7E23" w:rsidP="00B03142">
      <w:pPr>
        <w:jc w:val="both"/>
      </w:pP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39CA23BD" w14:textId="77777777" w:rsidR="00B03142" w:rsidRPr="00B03142" w:rsidRDefault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629745F6" w14:textId="77777777" w:rsidR="0076221C" w:rsidRDefault="0076221C" w:rsidP="00B03142">
      <w:pPr>
        <w:jc w:val="both"/>
        <w:rPr>
          <w:b/>
        </w:rPr>
      </w:pPr>
    </w:p>
    <w:p w14:paraId="248F041F" w14:textId="17571EDB" w:rsidR="00B03142" w:rsidRDefault="00B03142" w:rsidP="00B03142">
      <w:pPr>
        <w:jc w:val="both"/>
      </w:pPr>
      <w:r w:rsidRPr="0076221C">
        <w:rPr>
          <w:b/>
        </w:rPr>
        <w:t>202</w:t>
      </w:r>
      <w:r w:rsidR="00A648F6">
        <w:rPr>
          <w:b/>
        </w:rPr>
        <w:t>1</w:t>
      </w:r>
      <w:r w:rsidRPr="0076221C">
        <w:rPr>
          <w:b/>
        </w:rPr>
        <w:t xml:space="preserve"> metais planuojama </w:t>
      </w:r>
      <w:r w:rsidR="00DC3DE4" w:rsidRPr="0076221C">
        <w:rPr>
          <w:b/>
          <w:bCs/>
        </w:rPr>
        <w:t>(3</w:t>
      </w:r>
      <w:r w:rsidR="00264956">
        <w:rPr>
          <w:b/>
          <w:bCs/>
        </w:rPr>
        <w:t>2</w:t>
      </w:r>
      <w:r w:rsidR="00DC3DE4" w:rsidRPr="0076221C">
        <w:rPr>
          <w:b/>
        </w:rPr>
        <w:t xml:space="preserve"> ) </w:t>
      </w:r>
      <w:r w:rsidRPr="0076221C">
        <w:rPr>
          <w:b/>
        </w:rPr>
        <w:t>surinkti</w:t>
      </w:r>
      <w:r w:rsidRPr="00B03142">
        <w:t xml:space="preserve"> </w:t>
      </w:r>
      <w:r w:rsidR="00F852A2">
        <w:t xml:space="preserve">per </w:t>
      </w:r>
      <w:r w:rsidR="00A648F6">
        <w:t xml:space="preserve"> I </w:t>
      </w:r>
      <w:r w:rsidR="00AA4CC9">
        <w:t>pusmetį 88</w:t>
      </w:r>
      <w:r w:rsidR="00A648F6">
        <w:t>00,00</w:t>
      </w:r>
      <w:r w:rsidRPr="00B03142">
        <w:t xml:space="preserve"> Eur.</w:t>
      </w:r>
      <w:r w:rsidR="00DC3DE4">
        <w:t xml:space="preserve"> </w:t>
      </w:r>
      <w:r w:rsidRPr="00B03142">
        <w:t xml:space="preserve">Surinkta </w:t>
      </w:r>
      <w:r w:rsidR="00AA4CC9">
        <w:t>4016,50</w:t>
      </w:r>
      <w:r w:rsidR="00A648F6">
        <w:t xml:space="preserve"> </w:t>
      </w:r>
      <w:r w:rsidRPr="00B03142">
        <w:t>Eur.</w:t>
      </w:r>
      <w:r w:rsidR="00264956">
        <w:t xml:space="preserve"> </w:t>
      </w:r>
    </w:p>
    <w:p w14:paraId="7AAAD645" w14:textId="77777777" w:rsidR="00264956" w:rsidRPr="00B03142" w:rsidRDefault="00264956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2D766C30" w:rsidR="009F6D32" w:rsidRDefault="009F6D32" w:rsidP="00B03142">
      <w:pPr>
        <w:jc w:val="both"/>
      </w:pPr>
      <w:r w:rsidRPr="00615A43">
        <w:rPr>
          <w:b/>
        </w:rPr>
        <w:t xml:space="preserve">Per I </w:t>
      </w:r>
      <w:r w:rsidR="00E64A52">
        <w:rPr>
          <w:b/>
        </w:rPr>
        <w:t>pusme</w:t>
      </w:r>
      <w:r w:rsidR="00087AEA">
        <w:rPr>
          <w:b/>
        </w:rPr>
        <w:t>tį</w:t>
      </w:r>
      <w:r w:rsidRPr="00615A43">
        <w:rPr>
          <w:b/>
        </w:rPr>
        <w:t xml:space="preserve"> </w:t>
      </w:r>
      <w:r w:rsidR="00087AEA">
        <w:rPr>
          <w:b/>
        </w:rPr>
        <w:t>ML</w:t>
      </w:r>
      <w:r w:rsidRPr="00615A43">
        <w:rPr>
          <w:b/>
        </w:rPr>
        <w:t xml:space="preserve"> planas</w:t>
      </w:r>
      <w:r>
        <w:t xml:space="preserve"> sudaro </w:t>
      </w:r>
      <w:r w:rsidR="00E64A52">
        <w:t xml:space="preserve">373 600,00 </w:t>
      </w:r>
      <w:r>
        <w:t xml:space="preserve">Eur. , panaudota – </w:t>
      </w:r>
      <w:r w:rsidR="00E64A52">
        <w:t>288 793,87</w:t>
      </w:r>
      <w:r>
        <w:t xml:space="preserve"> Eur.</w:t>
      </w:r>
    </w:p>
    <w:p w14:paraId="318785D7" w14:textId="2F91B3F3" w:rsidR="009F6D32" w:rsidRDefault="009F6D32" w:rsidP="00B03142">
      <w:pPr>
        <w:jc w:val="both"/>
      </w:pPr>
      <w:r>
        <w:t xml:space="preserve">Nepanaudota per I </w:t>
      </w:r>
      <w:r w:rsidR="00E64A52">
        <w:t>pusme</w:t>
      </w:r>
      <w:r w:rsidR="00087AEA">
        <w:t>t</w:t>
      </w:r>
      <w:r w:rsidR="00E64A52">
        <w:t>į</w:t>
      </w:r>
      <w:r>
        <w:t xml:space="preserve"> </w:t>
      </w:r>
      <w:r w:rsidR="00E64A52">
        <w:t>84 206,13</w:t>
      </w:r>
      <w:r>
        <w:t xml:space="preserve"> Eur. </w:t>
      </w:r>
    </w:p>
    <w:p w14:paraId="221F0E76" w14:textId="6E386083" w:rsidR="009F6D32" w:rsidRDefault="009F6D32" w:rsidP="00B03142">
      <w:pPr>
        <w:jc w:val="both"/>
      </w:pPr>
      <w:r>
        <w:t xml:space="preserve">Darbo užmokesčio nepanaudota </w:t>
      </w:r>
      <w:r w:rsidR="00E64A52">
        <w:t xml:space="preserve">81 597,59 </w:t>
      </w:r>
      <w:r>
        <w:t xml:space="preserve">Eur. </w:t>
      </w:r>
      <w:r w:rsidR="00FA5EC6">
        <w:t>DU ir atostoginiai išmokėti liepos mėn.</w:t>
      </w:r>
    </w:p>
    <w:p w14:paraId="703362A1" w14:textId="79991447" w:rsidR="009F6D32" w:rsidRDefault="009F6D32" w:rsidP="00B03142">
      <w:pPr>
        <w:jc w:val="both"/>
      </w:pPr>
      <w:proofErr w:type="spellStart"/>
      <w:r>
        <w:t>Soc</w:t>
      </w:r>
      <w:proofErr w:type="spellEnd"/>
      <w:r>
        <w:t xml:space="preserve">. draudimas nepanaudotas </w:t>
      </w:r>
      <w:r w:rsidR="00E64A52">
        <w:t xml:space="preserve">2022,95 </w:t>
      </w:r>
      <w:r w:rsidR="00264956">
        <w:t>Eur.</w:t>
      </w:r>
    </w:p>
    <w:p w14:paraId="070E5438" w14:textId="1BCB30A0" w:rsidR="009F6D32" w:rsidRDefault="009F6D32" w:rsidP="00B03142">
      <w:pPr>
        <w:jc w:val="both"/>
      </w:pPr>
      <w:r>
        <w:t xml:space="preserve">Prekių ir paslaugų nepanaudota </w:t>
      </w:r>
      <w:r w:rsidR="00E64A52">
        <w:t>1185,59</w:t>
      </w:r>
      <w:r>
        <w:t xml:space="preserve"> Eur. (</w:t>
      </w:r>
      <w:r w:rsidR="00087AEA">
        <w:t xml:space="preserve">kvalifikacija </w:t>
      </w:r>
      <w:r w:rsidR="00E64A52">
        <w:t>24,00</w:t>
      </w:r>
      <w:r>
        <w:t xml:space="preserve"> Eur. ,</w:t>
      </w:r>
      <w:r w:rsidR="00087AEA">
        <w:t xml:space="preserve"> informacinių technologijų </w:t>
      </w:r>
      <w:r w:rsidR="00E64A52">
        <w:t xml:space="preserve">245,32 </w:t>
      </w:r>
      <w:r w:rsidR="00087AEA">
        <w:t>Eur.,</w:t>
      </w:r>
      <w:r>
        <w:t xml:space="preserve"> prekės ir paslaugos  </w:t>
      </w:r>
      <w:r w:rsidR="00E64A52">
        <w:t>916,27</w:t>
      </w:r>
      <w:r>
        <w:t xml:space="preserve"> Eur ) </w:t>
      </w:r>
    </w:p>
    <w:p w14:paraId="5D151EF3" w14:textId="4A96815B" w:rsidR="003416AA" w:rsidRDefault="003416AA" w:rsidP="00B03142">
      <w:pPr>
        <w:jc w:val="both"/>
      </w:pPr>
    </w:p>
    <w:p w14:paraId="45AF195E" w14:textId="77777777" w:rsidR="00E64A52" w:rsidRDefault="00E64A52" w:rsidP="00B03142">
      <w:pPr>
        <w:jc w:val="both"/>
      </w:pPr>
    </w:p>
    <w:p w14:paraId="771A4AE1" w14:textId="61E266E7" w:rsidR="009F6D32" w:rsidRDefault="009F6D32" w:rsidP="00B03142">
      <w:pPr>
        <w:jc w:val="both"/>
      </w:pPr>
      <w:r>
        <w:t xml:space="preserve">Gauti asignavimai </w:t>
      </w:r>
      <w:r w:rsidR="00E40D7B">
        <w:t>ML</w:t>
      </w:r>
      <w:r w:rsidR="00615A43">
        <w:t xml:space="preserve"> lėšų</w:t>
      </w:r>
      <w:r>
        <w:t xml:space="preserve"> per I </w:t>
      </w:r>
      <w:r w:rsidR="00E64A52">
        <w:t>pusme</w:t>
      </w:r>
      <w:r w:rsidR="00E40D7B">
        <w:t>tį</w:t>
      </w:r>
      <w:r>
        <w:t xml:space="preserve"> </w:t>
      </w:r>
      <w:r w:rsidR="00E64A52">
        <w:t>288 827,00</w:t>
      </w:r>
      <w:r w:rsidR="00615A43">
        <w:t xml:space="preserve"> Eur – panaudota </w:t>
      </w:r>
      <w:r w:rsidR="00E64A52">
        <w:t>288 793,87</w:t>
      </w:r>
      <w:r w:rsidR="00615A43">
        <w:t xml:space="preserve"> Eur. banke likutis </w:t>
      </w:r>
      <w:r w:rsidR="00E64A52">
        <w:t>33,13</w:t>
      </w:r>
      <w:r w:rsidR="00615A43">
        <w:t xml:space="preserve"> Eur. </w:t>
      </w:r>
    </w:p>
    <w:p w14:paraId="2070FFBB" w14:textId="2A0F6E18" w:rsidR="00615A43" w:rsidRDefault="00615A43" w:rsidP="00B03142">
      <w:pPr>
        <w:jc w:val="both"/>
      </w:pPr>
    </w:p>
    <w:p w14:paraId="2CFF5B4C" w14:textId="06CA1F3E" w:rsidR="00615A43" w:rsidRDefault="00F24C14" w:rsidP="00B03142">
      <w:pPr>
        <w:jc w:val="both"/>
      </w:pPr>
      <w:r w:rsidRPr="00A54AEA">
        <w:rPr>
          <w:b/>
        </w:rPr>
        <w:t xml:space="preserve">Per I </w:t>
      </w:r>
      <w:r w:rsidR="00C15B26">
        <w:rPr>
          <w:b/>
        </w:rPr>
        <w:t>pusme</w:t>
      </w:r>
      <w:r w:rsidR="004460C8">
        <w:rPr>
          <w:b/>
        </w:rPr>
        <w:t>tį</w:t>
      </w:r>
      <w:r w:rsidRPr="00A54AEA">
        <w:rPr>
          <w:b/>
        </w:rPr>
        <w:t xml:space="preserve"> </w:t>
      </w:r>
      <w:r w:rsidR="004460C8">
        <w:rPr>
          <w:b/>
        </w:rPr>
        <w:t>VB (1431)</w:t>
      </w:r>
      <w:r>
        <w:t xml:space="preserve"> planas sudaro </w:t>
      </w:r>
      <w:r w:rsidR="00C15B26">
        <w:t xml:space="preserve">394000,00 </w:t>
      </w:r>
      <w:r w:rsidR="003802D9">
        <w:t xml:space="preserve"> Eur , panaudota </w:t>
      </w:r>
      <w:r w:rsidR="00C15B26">
        <w:t>364 943,37</w:t>
      </w:r>
      <w:r>
        <w:t xml:space="preserve"> Eur.</w:t>
      </w:r>
    </w:p>
    <w:p w14:paraId="3DDCB3A3" w14:textId="79FACCEB" w:rsidR="00F24C14" w:rsidRDefault="00F24C14" w:rsidP="00B03142">
      <w:pPr>
        <w:jc w:val="both"/>
      </w:pPr>
      <w:r>
        <w:t xml:space="preserve">Nepanaudota per I </w:t>
      </w:r>
      <w:r w:rsidR="00C15B26">
        <w:t>pusme</w:t>
      </w:r>
      <w:r w:rsidR="004460C8">
        <w:t>tį</w:t>
      </w:r>
      <w:r>
        <w:t xml:space="preserve"> </w:t>
      </w:r>
      <w:r w:rsidR="00C15B26">
        <w:t>29 056,63</w:t>
      </w:r>
      <w:r>
        <w:t xml:space="preserve"> Eur:</w:t>
      </w:r>
    </w:p>
    <w:p w14:paraId="67132611" w14:textId="4F5508FC" w:rsidR="00F24C14" w:rsidRDefault="00F24C14" w:rsidP="00B03142">
      <w:pPr>
        <w:jc w:val="both"/>
      </w:pPr>
      <w:r>
        <w:lastRenderedPageBreak/>
        <w:t xml:space="preserve">Darbo užmokesčio nepanaudota </w:t>
      </w:r>
      <w:r w:rsidR="00C15B26">
        <w:t>19 421,36</w:t>
      </w:r>
      <w:r w:rsidR="003802D9">
        <w:t xml:space="preserve"> Eur  </w:t>
      </w:r>
      <w:r w:rsidR="00FA5EC6">
        <w:t xml:space="preserve">DU ir atostoginiai išmokėti liepos mėn. </w:t>
      </w:r>
    </w:p>
    <w:p w14:paraId="4A2AC9A5" w14:textId="67ED327E" w:rsidR="00F24C14" w:rsidRDefault="00F24C14" w:rsidP="00B03142">
      <w:pPr>
        <w:jc w:val="both"/>
      </w:pPr>
      <w:proofErr w:type="spellStart"/>
      <w:r>
        <w:t>Soc</w:t>
      </w:r>
      <w:proofErr w:type="spellEnd"/>
      <w:r>
        <w:t xml:space="preserve">. draudimo nepanaudota </w:t>
      </w:r>
      <w:r w:rsidR="00C15B26">
        <w:t xml:space="preserve">810,75 </w:t>
      </w:r>
      <w:r>
        <w:t xml:space="preserve">Eur. </w:t>
      </w:r>
    </w:p>
    <w:p w14:paraId="0A7FA991" w14:textId="4B1B8644" w:rsidR="001E6F37" w:rsidRDefault="00A54AEA" w:rsidP="00B03142">
      <w:pPr>
        <w:jc w:val="both"/>
      </w:pPr>
      <w:r>
        <w:t xml:space="preserve">Prekių ir paslaugų nepanaudota </w:t>
      </w:r>
      <w:r w:rsidR="00C15B26">
        <w:t>8824,52</w:t>
      </w:r>
      <w:r>
        <w:t>Eur (</w:t>
      </w:r>
      <w:r w:rsidR="004460C8">
        <w:t xml:space="preserve">mityba </w:t>
      </w:r>
      <w:r w:rsidR="00C15B26">
        <w:t>1878,12</w:t>
      </w:r>
      <w:r>
        <w:t xml:space="preserve"> Eur, </w:t>
      </w:r>
      <w:r w:rsidR="00C15B26">
        <w:t>medikamentai 49,70 Eur</w:t>
      </w:r>
      <w:r>
        <w:t>,</w:t>
      </w:r>
      <w:r w:rsidR="004460C8">
        <w:t xml:space="preserve"> ryšiai </w:t>
      </w:r>
      <w:r w:rsidR="00C15B26">
        <w:t>55,3</w:t>
      </w:r>
      <w:r w:rsidR="00A4592E">
        <w:t>3</w:t>
      </w:r>
      <w:r w:rsidR="00C15B26">
        <w:t xml:space="preserve"> </w:t>
      </w:r>
      <w:r w:rsidR="004460C8">
        <w:t>Eur</w:t>
      </w:r>
      <w:r w:rsidR="004C1E4D">
        <w:t>,</w:t>
      </w:r>
      <w:r w:rsidR="00E92C9C">
        <w:t xml:space="preserve"> </w:t>
      </w:r>
      <w:r w:rsidR="004C1E4D">
        <w:t xml:space="preserve">transporto </w:t>
      </w:r>
      <w:r w:rsidR="00C15B26">
        <w:t>0,00</w:t>
      </w:r>
      <w:r w:rsidR="004C1E4D">
        <w:t xml:space="preserve"> Eur., apranga ir patalynė </w:t>
      </w:r>
      <w:r w:rsidR="00C15B26">
        <w:t xml:space="preserve">949,97 </w:t>
      </w:r>
      <w:r w:rsidR="004C1E4D">
        <w:t>Eur,</w:t>
      </w:r>
      <w:r w:rsidR="00E92C9C">
        <w:t xml:space="preserve"> </w:t>
      </w:r>
      <w:r w:rsidR="004C1E4D">
        <w:t>komandiruo</w:t>
      </w:r>
      <w:r w:rsidR="00E92C9C">
        <w:t>č</w:t>
      </w:r>
      <w:r w:rsidR="004C1E4D">
        <w:t xml:space="preserve">ių </w:t>
      </w:r>
      <w:r w:rsidR="00BA2D90">
        <w:t>800</w:t>
      </w:r>
      <w:r w:rsidR="004C1E4D">
        <w:t xml:space="preserve">,00Eur, paprasto remonto </w:t>
      </w:r>
      <w:r w:rsidR="00C15B26">
        <w:t>1603,93</w:t>
      </w:r>
      <w:r w:rsidR="004C1E4D">
        <w:t xml:space="preserve"> Eur., kvalifikacija </w:t>
      </w:r>
      <w:r w:rsidR="00C15B26">
        <w:t>1492</w:t>
      </w:r>
      <w:r w:rsidR="004C1E4D">
        <w:t>,00Eur., informacinių technol</w:t>
      </w:r>
      <w:r w:rsidR="00E92C9C">
        <w:t>o</w:t>
      </w:r>
      <w:r w:rsidR="004C1E4D">
        <w:t xml:space="preserve">gijų </w:t>
      </w:r>
      <w:r w:rsidR="00BA2D90">
        <w:t xml:space="preserve">1457,53 </w:t>
      </w:r>
      <w:r w:rsidR="004C1E4D">
        <w:t xml:space="preserve">Eur, </w:t>
      </w:r>
      <w:r>
        <w:t xml:space="preserve">prekių ir paslaugų </w:t>
      </w:r>
      <w:r w:rsidR="00BA2D90">
        <w:t>537,94</w:t>
      </w:r>
      <w:r>
        <w:t xml:space="preserve"> Eur.) </w:t>
      </w:r>
      <w:r w:rsidR="00686184">
        <w:t>.</w:t>
      </w:r>
    </w:p>
    <w:p w14:paraId="1A4E30F6" w14:textId="4A8F54F3" w:rsidR="001B7F31" w:rsidRDefault="001B7F31" w:rsidP="00B03142">
      <w:pPr>
        <w:jc w:val="both"/>
      </w:pPr>
    </w:p>
    <w:p w14:paraId="77BAC078" w14:textId="77777777" w:rsidR="00283F88" w:rsidRDefault="00283F88" w:rsidP="00B03142">
      <w:pPr>
        <w:jc w:val="both"/>
      </w:pPr>
    </w:p>
    <w:p w14:paraId="0EB4E4F0" w14:textId="77777777" w:rsidR="00194024" w:rsidRDefault="00194024" w:rsidP="00B03142">
      <w:pPr>
        <w:jc w:val="both"/>
      </w:pPr>
    </w:p>
    <w:p w14:paraId="2ED0A1A2" w14:textId="311D9178" w:rsidR="001B7F31" w:rsidRDefault="00686184" w:rsidP="00B03142">
      <w:pPr>
        <w:jc w:val="both"/>
      </w:pPr>
      <w:r>
        <w:t>Gauti asignavimai iš VB ( 14</w:t>
      </w:r>
      <w:r w:rsidR="00FD737A">
        <w:t>31</w:t>
      </w:r>
      <w:r>
        <w:t xml:space="preserve"> ) </w:t>
      </w:r>
      <w:r w:rsidR="00520BF9">
        <w:t>365 016,50</w:t>
      </w:r>
      <w:r>
        <w:t xml:space="preserve"> Eur. panaudota </w:t>
      </w:r>
      <w:r w:rsidR="00FD1B69">
        <w:t>364 943,37</w:t>
      </w:r>
      <w:r>
        <w:t xml:space="preserve"> Eur.  banke </w:t>
      </w:r>
      <w:r w:rsidR="00194024">
        <w:t xml:space="preserve">likutis </w:t>
      </w:r>
      <w:r w:rsidR="00FD1B69">
        <w:t>73,13</w:t>
      </w:r>
      <w:r>
        <w:t xml:space="preserve"> Eur.</w:t>
      </w:r>
    </w:p>
    <w:p w14:paraId="677FCF05" w14:textId="2D35E815" w:rsidR="00397643" w:rsidRDefault="00397643" w:rsidP="00B03142">
      <w:pPr>
        <w:jc w:val="both"/>
      </w:pPr>
    </w:p>
    <w:p w14:paraId="08152B60" w14:textId="44733A28" w:rsidR="00397643" w:rsidRDefault="00580E54" w:rsidP="00B03142">
      <w:pPr>
        <w:jc w:val="both"/>
      </w:pPr>
      <w:r>
        <w:rPr>
          <w:b/>
        </w:rPr>
        <w:t xml:space="preserve">Per I </w:t>
      </w:r>
      <w:r w:rsidR="00FD1B69">
        <w:rPr>
          <w:b/>
        </w:rPr>
        <w:t>pusme</w:t>
      </w:r>
      <w:r w:rsidR="00182EB5">
        <w:rPr>
          <w:b/>
        </w:rPr>
        <w:t>tį</w:t>
      </w:r>
      <w:r>
        <w:rPr>
          <w:b/>
        </w:rPr>
        <w:t xml:space="preserve"> iš SP ( 32</w:t>
      </w:r>
      <w:r w:rsidR="00397643" w:rsidRPr="00397643">
        <w:rPr>
          <w:b/>
        </w:rPr>
        <w:t xml:space="preserve"> ) planas</w:t>
      </w:r>
      <w:r w:rsidR="00397643">
        <w:t xml:space="preserve"> </w:t>
      </w:r>
      <w:r w:rsidR="00FD1B69">
        <w:t>88</w:t>
      </w:r>
      <w:r w:rsidR="00182EB5">
        <w:t>00,00</w:t>
      </w:r>
      <w:r w:rsidR="00397643">
        <w:t xml:space="preserve"> Eur , panaudota </w:t>
      </w:r>
      <w:r w:rsidR="00182EB5">
        <w:t>0,00</w:t>
      </w:r>
      <w:r w:rsidR="00397643">
        <w:t xml:space="preserve"> Eur.</w:t>
      </w:r>
    </w:p>
    <w:p w14:paraId="524882F4" w14:textId="5ECC5319" w:rsidR="00397643" w:rsidRDefault="00397643" w:rsidP="00B03142">
      <w:pPr>
        <w:jc w:val="both"/>
      </w:pPr>
      <w:r>
        <w:t xml:space="preserve">Nepanaudota per I </w:t>
      </w:r>
      <w:r w:rsidR="00FD1B69">
        <w:t>pusme</w:t>
      </w:r>
      <w:r w:rsidR="00182EB5">
        <w:t>tį</w:t>
      </w:r>
      <w:r>
        <w:t xml:space="preserve"> </w:t>
      </w:r>
      <w:r w:rsidR="00FD1B69">
        <w:t>88</w:t>
      </w:r>
      <w:r w:rsidR="00182EB5">
        <w:t>00,00</w:t>
      </w:r>
      <w:r>
        <w:t xml:space="preserve"> Eur. </w:t>
      </w:r>
    </w:p>
    <w:p w14:paraId="5F9CDA72" w14:textId="09D37337" w:rsidR="00FD1B69" w:rsidRDefault="00FD1B69" w:rsidP="00B03142">
      <w:pPr>
        <w:jc w:val="both"/>
      </w:pPr>
      <w:r>
        <w:t>Darbo užmokesčio nepanaudota 2600 Eur</w:t>
      </w:r>
    </w:p>
    <w:p w14:paraId="0FF7C1C0" w14:textId="10DC348B" w:rsidR="00FD1B69" w:rsidRDefault="00FD1B69" w:rsidP="00B03142">
      <w:pPr>
        <w:jc w:val="both"/>
      </w:pPr>
      <w:proofErr w:type="spellStart"/>
      <w:r>
        <w:t>Soc</w:t>
      </w:r>
      <w:proofErr w:type="spellEnd"/>
      <w:r>
        <w:t>. draudimo nepanaudota 100 Eur</w:t>
      </w:r>
    </w:p>
    <w:p w14:paraId="372CF0DA" w14:textId="0A42F9EB" w:rsidR="00397643" w:rsidRDefault="00397643" w:rsidP="00B03142">
      <w:pPr>
        <w:jc w:val="both"/>
      </w:pPr>
      <w:r>
        <w:t xml:space="preserve">Prekės ir paslaugos </w:t>
      </w:r>
      <w:r w:rsidR="00FD1B69">
        <w:t>6100</w:t>
      </w:r>
      <w:r w:rsidR="00182EB5">
        <w:t>,00</w:t>
      </w:r>
      <w:r>
        <w:t xml:space="preserve"> Eur</w:t>
      </w:r>
      <w:r w:rsidR="00FD1B69">
        <w:t xml:space="preserve"> , </w:t>
      </w:r>
      <w:r w:rsidR="00182EB5">
        <w:t xml:space="preserve"> (</w:t>
      </w:r>
      <w:r>
        <w:t xml:space="preserve"> </w:t>
      </w:r>
      <w:r w:rsidR="00182EB5">
        <w:t xml:space="preserve">mityba </w:t>
      </w:r>
      <w:r w:rsidR="00FD1B69">
        <w:t>2</w:t>
      </w:r>
      <w:r w:rsidR="00182EB5">
        <w:t>000</w:t>
      </w:r>
      <w:r w:rsidR="00FD1B69">
        <w:t xml:space="preserve"> </w:t>
      </w:r>
      <w:r w:rsidR="00182EB5">
        <w:t>Eur.,</w:t>
      </w:r>
      <w:r w:rsidR="00FD1B69">
        <w:t xml:space="preserve"> apranga ir patalynė 400 Eur , komunalinių 3000 Eur , </w:t>
      </w:r>
      <w:r w:rsidR="00182EB5">
        <w:t xml:space="preserve"> prekės ir paslaugos </w:t>
      </w:r>
      <w:r w:rsidR="00FD1B69">
        <w:t>7</w:t>
      </w:r>
      <w:r w:rsidR="00182EB5">
        <w:t>00,00Eur.,)</w:t>
      </w:r>
      <w:r>
        <w:t xml:space="preserve"> </w:t>
      </w:r>
    </w:p>
    <w:p w14:paraId="1CA93EB2" w14:textId="23D6EE9C" w:rsidR="00397643" w:rsidRDefault="00397643" w:rsidP="00B03142">
      <w:pPr>
        <w:jc w:val="both"/>
      </w:pPr>
    </w:p>
    <w:p w14:paraId="08393084" w14:textId="56605190" w:rsidR="00397643" w:rsidRDefault="00397643" w:rsidP="00B03142">
      <w:pPr>
        <w:jc w:val="both"/>
      </w:pPr>
    </w:p>
    <w:p w14:paraId="40E5224B" w14:textId="0CECD50F" w:rsidR="00D454C0" w:rsidRDefault="00771534" w:rsidP="00B03142">
      <w:pPr>
        <w:jc w:val="both"/>
      </w:pPr>
      <w:r w:rsidRPr="00771534">
        <w:rPr>
          <w:b/>
        </w:rPr>
        <w:t>Kreditorinis įsiskolinimas</w:t>
      </w:r>
      <w:r>
        <w:t xml:space="preserve"> 2021 m. birželio 30 d. – 5598,58 Eur. Jį sudaro;</w:t>
      </w:r>
    </w:p>
    <w:p w14:paraId="2FB1A01F" w14:textId="4C587FC8" w:rsidR="00397643" w:rsidRDefault="00397643" w:rsidP="00B03142">
      <w:pPr>
        <w:jc w:val="both"/>
      </w:pPr>
    </w:p>
    <w:tbl>
      <w:tblPr>
        <w:tblW w:w="8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5"/>
        <w:gridCol w:w="1324"/>
        <w:gridCol w:w="1324"/>
      </w:tblGrid>
      <w:tr w:rsidR="00B22300" w14:paraId="75107950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6ED2DF73" w14:textId="48986ED2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1" w:name="RANGE!A10"/>
            <w:r>
              <w:rPr>
                <w:color w:val="000000"/>
                <w:sz w:val="20"/>
                <w:szCs w:val="20"/>
              </w:rPr>
              <w:t xml:space="preserve">6910001 Tiekėjams mokėtinos sumos </w:t>
            </w:r>
            <w:bookmarkEnd w:id="1"/>
          </w:p>
        </w:tc>
        <w:tc>
          <w:tcPr>
            <w:tcW w:w="1324" w:type="dxa"/>
            <w:shd w:val="clear" w:color="auto" w:fill="auto"/>
            <w:hideMark/>
          </w:tcPr>
          <w:p w14:paraId="2AD337CA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0410015A" w14:textId="4111F34A" w:rsidR="00B22300" w:rsidRDefault="00E92C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5598,58</w:t>
            </w:r>
          </w:p>
        </w:tc>
      </w:tr>
      <w:tr w:rsidR="00B22300" w14:paraId="48EBBCBA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140AE4EE" w14:textId="5635BBCC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2" w:name="RANGE!A11"/>
            <w:r>
              <w:rPr>
                <w:color w:val="000000"/>
                <w:sz w:val="20"/>
                <w:szCs w:val="20"/>
              </w:rPr>
              <w:t>1431 Valstybės biudžeto lėšos (savivaldybės iždas)</w:t>
            </w:r>
            <w:bookmarkEnd w:id="2"/>
          </w:p>
        </w:tc>
        <w:tc>
          <w:tcPr>
            <w:tcW w:w="1324" w:type="dxa"/>
            <w:shd w:val="clear" w:color="auto" w:fill="auto"/>
            <w:hideMark/>
          </w:tcPr>
          <w:p w14:paraId="00FD4379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0F12379A" w14:textId="1FBA0730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22300" w14:paraId="32E66F02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16B4103D" w14:textId="16D1C2E2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3" w:name="RANGE!A12"/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  <w:bookmarkEnd w:id="3"/>
          </w:p>
        </w:tc>
        <w:tc>
          <w:tcPr>
            <w:tcW w:w="1324" w:type="dxa"/>
            <w:shd w:val="clear" w:color="auto" w:fill="auto"/>
            <w:hideMark/>
          </w:tcPr>
          <w:p w14:paraId="14DFBC18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663FA694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36,31</w:t>
            </w:r>
          </w:p>
        </w:tc>
      </w:tr>
      <w:tr w:rsidR="00B22300" w14:paraId="2AAEC155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4D3D6123" w14:textId="6D97AC4F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4" w:name="RANGE!A13"/>
            <w:r>
              <w:rPr>
                <w:color w:val="000000"/>
                <w:sz w:val="20"/>
                <w:szCs w:val="20"/>
              </w:rPr>
              <w:t>2.2.1.1.1.20. Komunalinių paslaugų įsigijimo išlaidos</w:t>
            </w:r>
            <w:bookmarkEnd w:id="4"/>
          </w:p>
        </w:tc>
        <w:tc>
          <w:tcPr>
            <w:tcW w:w="1324" w:type="dxa"/>
            <w:shd w:val="clear" w:color="auto" w:fill="auto"/>
            <w:hideMark/>
          </w:tcPr>
          <w:p w14:paraId="46C46B82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785D345D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5 068,52</w:t>
            </w:r>
          </w:p>
        </w:tc>
      </w:tr>
      <w:tr w:rsidR="00B22300" w14:paraId="1AA150C7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0D3BA2F0" w14:textId="4702B8E1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5" w:name="RANGE!A14"/>
            <w:r>
              <w:rPr>
                <w:color w:val="000000"/>
                <w:sz w:val="20"/>
                <w:szCs w:val="20"/>
              </w:rPr>
              <w:t>2.2.1.1.1.06. Transporto išlaikymo ir transporto paslaugų įsigijimo išlaidos</w:t>
            </w:r>
            <w:bookmarkEnd w:id="5"/>
          </w:p>
        </w:tc>
        <w:tc>
          <w:tcPr>
            <w:tcW w:w="1324" w:type="dxa"/>
            <w:shd w:val="clear" w:color="auto" w:fill="auto"/>
            <w:hideMark/>
          </w:tcPr>
          <w:p w14:paraId="43E6887C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7E0ED8D5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B22300" w14:paraId="029464CE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39A49D43" w14:textId="0C69FFCA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6" w:name="RANGE!A15"/>
            <w:r>
              <w:rPr>
                <w:color w:val="000000"/>
                <w:sz w:val="20"/>
                <w:szCs w:val="20"/>
              </w:rPr>
              <w:t>2.2.1.1.1.07. Aprangos ir patalynės įsigijimo bei priežiūros išlaidos</w:t>
            </w:r>
            <w:bookmarkEnd w:id="6"/>
          </w:p>
        </w:tc>
        <w:tc>
          <w:tcPr>
            <w:tcW w:w="1324" w:type="dxa"/>
            <w:shd w:val="clear" w:color="auto" w:fill="auto"/>
            <w:hideMark/>
          </w:tcPr>
          <w:p w14:paraId="7B31EB4D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451CF29E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348,66</w:t>
            </w:r>
          </w:p>
        </w:tc>
      </w:tr>
      <w:tr w:rsidR="00B22300" w14:paraId="2A5B1D8B" w14:textId="77777777" w:rsidTr="00E92C9C">
        <w:trPr>
          <w:trHeight w:val="300"/>
        </w:trPr>
        <w:tc>
          <w:tcPr>
            <w:tcW w:w="5875" w:type="dxa"/>
            <w:shd w:val="clear" w:color="auto" w:fill="auto"/>
            <w:hideMark/>
          </w:tcPr>
          <w:p w14:paraId="11EBD84E" w14:textId="599A6BC8" w:rsidR="00B22300" w:rsidRDefault="00B22300">
            <w:pPr>
              <w:rPr>
                <w:color w:val="000000"/>
                <w:sz w:val="20"/>
                <w:szCs w:val="20"/>
              </w:rPr>
            </w:pPr>
            <w:bookmarkStart w:id="7" w:name="RANGE!A16"/>
            <w:r>
              <w:rPr>
                <w:color w:val="000000"/>
                <w:sz w:val="20"/>
                <w:szCs w:val="20"/>
              </w:rPr>
              <w:t>2.2.1.1.1.21. Informacinių technologijų prekių ir paslaugų įsigijimo išlaidos</w:t>
            </w:r>
            <w:bookmarkEnd w:id="7"/>
          </w:p>
        </w:tc>
        <w:tc>
          <w:tcPr>
            <w:tcW w:w="1324" w:type="dxa"/>
            <w:shd w:val="clear" w:color="auto" w:fill="auto"/>
            <w:hideMark/>
          </w:tcPr>
          <w:p w14:paraId="1FD5D4EC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shd w:val="clear" w:color="auto" w:fill="auto"/>
            <w:hideMark/>
          </w:tcPr>
          <w:p w14:paraId="69562F22" w14:textId="77777777" w:rsidR="00B22300" w:rsidRDefault="00B2230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145,05</w:t>
            </w:r>
          </w:p>
        </w:tc>
      </w:tr>
    </w:tbl>
    <w:p w14:paraId="20A96A41" w14:textId="6CCFBB15" w:rsidR="001B7F31" w:rsidRPr="00686184" w:rsidRDefault="001B7F31" w:rsidP="00B03142">
      <w:pPr>
        <w:jc w:val="both"/>
      </w:pPr>
    </w:p>
    <w:p w14:paraId="34678FD9" w14:textId="54C24AEC" w:rsidR="00E92C9C" w:rsidRPr="00686184" w:rsidRDefault="00E92C9C" w:rsidP="00E92C9C">
      <w:pPr>
        <w:jc w:val="both"/>
      </w:pPr>
      <w:r>
        <w:rPr>
          <w:b/>
        </w:rPr>
        <w:t xml:space="preserve">Gautinas sumas </w:t>
      </w:r>
      <w:r>
        <w:t>2021 m. birželio 30 d. sudaro 739,69 Eur.</w:t>
      </w:r>
    </w:p>
    <w:p w14:paraId="63900585" w14:textId="2730B7BA" w:rsidR="00D70260" w:rsidRDefault="00D70260">
      <w:pPr>
        <w:jc w:val="both"/>
      </w:pPr>
    </w:p>
    <w:p w14:paraId="79FDC0EF" w14:textId="16DF9C0B" w:rsidR="00D70260" w:rsidRDefault="00D70260">
      <w:pPr>
        <w:jc w:val="both"/>
      </w:pPr>
    </w:p>
    <w:p w14:paraId="1B72185B" w14:textId="2EDBDC50" w:rsidR="00D70260" w:rsidRDefault="00F15FD5">
      <w:pPr>
        <w:jc w:val="both"/>
      </w:pPr>
      <w:r>
        <w:t xml:space="preserve">  </w:t>
      </w:r>
    </w:p>
    <w:p w14:paraId="0FFC6A54" w14:textId="777E9F56" w:rsidR="00D70260" w:rsidRPr="00B03142" w:rsidRDefault="00771534">
      <w:pPr>
        <w:jc w:val="both"/>
      </w:pPr>
      <w:r>
        <w:t>D</w:t>
      </w:r>
      <w:r w:rsidR="00F15FD5">
        <w:t>irektor</w:t>
      </w:r>
      <w:r>
        <w:t>ė</w:t>
      </w:r>
      <w:r w:rsidR="00283F88">
        <w:tab/>
      </w:r>
      <w:r w:rsidR="00283F88">
        <w:tab/>
      </w:r>
      <w:r w:rsidR="00283F88">
        <w:tab/>
      </w:r>
      <w:r w:rsidR="00283F88">
        <w:tab/>
      </w:r>
      <w:r w:rsidR="00283F88">
        <w:tab/>
      </w:r>
      <w:r w:rsidR="00283F88">
        <w:tab/>
      </w:r>
      <w:r w:rsidR="00283F88">
        <w:tab/>
      </w:r>
      <w:r w:rsidR="00283F88">
        <w:tab/>
      </w:r>
      <w:r>
        <w:t>Lijana Giedraitienė</w:t>
      </w:r>
    </w:p>
    <w:p w14:paraId="2B0F572A" w14:textId="33F1B634" w:rsidR="00B03142" w:rsidRPr="00B03142" w:rsidRDefault="00771534">
      <w:pPr>
        <w:jc w:val="both"/>
      </w:pPr>
      <w:r>
        <w:t xml:space="preserve"> </w:t>
      </w:r>
    </w:p>
    <w:p w14:paraId="54140D64" w14:textId="77777777" w:rsidR="00B03142" w:rsidRPr="00B03142" w:rsidRDefault="00B03142">
      <w:pPr>
        <w:jc w:val="both"/>
      </w:pPr>
    </w:p>
    <w:p w14:paraId="382C4B05" w14:textId="1646D284" w:rsidR="00283F88" w:rsidRDefault="00283F88">
      <w:pPr>
        <w:jc w:val="both"/>
      </w:pPr>
      <w:r>
        <w:t>Švietimo centro centralizuotos buhalterinės</w:t>
      </w:r>
    </w:p>
    <w:p w14:paraId="79168F99" w14:textId="3FFA884C" w:rsidR="008A7E5C" w:rsidRDefault="00283F88">
      <w:pPr>
        <w:jc w:val="both"/>
      </w:pPr>
      <w:r>
        <w:t>Apskaitos padalinio v</w:t>
      </w:r>
      <w:r w:rsidR="0007460D" w:rsidRPr="00B03142">
        <w:t>yriausioji buhalterė</w:t>
      </w:r>
      <w:r>
        <w:tab/>
      </w:r>
      <w:r>
        <w:tab/>
      </w:r>
      <w:r>
        <w:tab/>
      </w:r>
      <w:r>
        <w:tab/>
      </w:r>
      <w:r w:rsidR="00E02C0B" w:rsidRPr="00B03142">
        <w:t>Stanislava Vaičiulienė</w:t>
      </w:r>
    </w:p>
    <w:p w14:paraId="763BD292" w14:textId="700A2253" w:rsidR="00AD2C3E" w:rsidRDefault="00AD2C3E">
      <w:pPr>
        <w:jc w:val="both"/>
      </w:pPr>
    </w:p>
    <w:p w14:paraId="4FD3C1AA" w14:textId="68AF3C11" w:rsidR="00AD2C3E" w:rsidRDefault="00AD2C3E">
      <w:pPr>
        <w:jc w:val="both"/>
      </w:pPr>
    </w:p>
    <w:p w14:paraId="25A03E61" w14:textId="0F85DFCA" w:rsidR="00E92C9C" w:rsidRDefault="00E92C9C">
      <w:pPr>
        <w:jc w:val="both"/>
      </w:pPr>
    </w:p>
    <w:p w14:paraId="1DE705FA" w14:textId="77777777" w:rsidR="00E92C9C" w:rsidRDefault="00E92C9C">
      <w:pPr>
        <w:jc w:val="both"/>
      </w:pPr>
    </w:p>
    <w:p w14:paraId="288381E1" w14:textId="581A59BF" w:rsidR="00AD2C3E" w:rsidRDefault="00AD2C3E">
      <w:pPr>
        <w:jc w:val="both"/>
      </w:pPr>
    </w:p>
    <w:p w14:paraId="05F1D965" w14:textId="306DFE25" w:rsidR="00AD2C3E" w:rsidRDefault="00AD2C3E">
      <w:pPr>
        <w:jc w:val="both"/>
      </w:pPr>
      <w:r>
        <w:t>Ruošė: buhalterė</w:t>
      </w:r>
    </w:p>
    <w:p w14:paraId="06BBAF41" w14:textId="7E6FCD88" w:rsidR="00AD2C3E" w:rsidRDefault="00AD2C3E">
      <w:pPr>
        <w:jc w:val="both"/>
      </w:pPr>
      <w:r>
        <w:t xml:space="preserve">Janina </w:t>
      </w:r>
      <w:proofErr w:type="spellStart"/>
      <w:r>
        <w:t>Šilkaitienė</w:t>
      </w:r>
      <w:proofErr w:type="spellEnd"/>
    </w:p>
    <w:p w14:paraId="222CCA94" w14:textId="5330590B" w:rsidR="00AD2C3E" w:rsidRPr="00B03142" w:rsidRDefault="00AD2C3E">
      <w:pPr>
        <w:jc w:val="both"/>
      </w:pPr>
      <w:r>
        <w:t>865913328</w:t>
      </w:r>
    </w:p>
    <w:sectPr w:rsidR="00AD2C3E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20509"/>
    <w:rsid w:val="00020CAC"/>
    <w:rsid w:val="00030421"/>
    <w:rsid w:val="000326DC"/>
    <w:rsid w:val="000348D9"/>
    <w:rsid w:val="00035A50"/>
    <w:rsid w:val="00037EB6"/>
    <w:rsid w:val="00045E70"/>
    <w:rsid w:val="0005580B"/>
    <w:rsid w:val="0006358D"/>
    <w:rsid w:val="00065542"/>
    <w:rsid w:val="0007460D"/>
    <w:rsid w:val="00082CC5"/>
    <w:rsid w:val="00083271"/>
    <w:rsid w:val="00087AEA"/>
    <w:rsid w:val="00092189"/>
    <w:rsid w:val="00094E66"/>
    <w:rsid w:val="000A7DD9"/>
    <w:rsid w:val="000B0AC3"/>
    <w:rsid w:val="000C2528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4E53"/>
    <w:rsid w:val="0015123E"/>
    <w:rsid w:val="00153CD1"/>
    <w:rsid w:val="0015476A"/>
    <w:rsid w:val="001653FE"/>
    <w:rsid w:val="0018090B"/>
    <w:rsid w:val="00182EB5"/>
    <w:rsid w:val="0018725B"/>
    <w:rsid w:val="00194024"/>
    <w:rsid w:val="001952FF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64956"/>
    <w:rsid w:val="002657C5"/>
    <w:rsid w:val="0026591B"/>
    <w:rsid w:val="00271DA7"/>
    <w:rsid w:val="002726AB"/>
    <w:rsid w:val="00272E22"/>
    <w:rsid w:val="00283F88"/>
    <w:rsid w:val="002A2BEA"/>
    <w:rsid w:val="002A76FB"/>
    <w:rsid w:val="002A780C"/>
    <w:rsid w:val="002C2533"/>
    <w:rsid w:val="002C4976"/>
    <w:rsid w:val="002C6FB2"/>
    <w:rsid w:val="002D6FFE"/>
    <w:rsid w:val="002E1864"/>
    <w:rsid w:val="002E3B26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416AA"/>
    <w:rsid w:val="003573E6"/>
    <w:rsid w:val="003741AF"/>
    <w:rsid w:val="003802D9"/>
    <w:rsid w:val="00383AFB"/>
    <w:rsid w:val="00387C88"/>
    <w:rsid w:val="003925BC"/>
    <w:rsid w:val="00393B77"/>
    <w:rsid w:val="00397643"/>
    <w:rsid w:val="003A69DF"/>
    <w:rsid w:val="003B48CB"/>
    <w:rsid w:val="003D2639"/>
    <w:rsid w:val="003D6565"/>
    <w:rsid w:val="003D70AD"/>
    <w:rsid w:val="003E168C"/>
    <w:rsid w:val="003E33B9"/>
    <w:rsid w:val="003E47D9"/>
    <w:rsid w:val="00404CF4"/>
    <w:rsid w:val="0041140E"/>
    <w:rsid w:val="00424033"/>
    <w:rsid w:val="00432E3C"/>
    <w:rsid w:val="004356A5"/>
    <w:rsid w:val="00442843"/>
    <w:rsid w:val="004460C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A43F3"/>
    <w:rsid w:val="004B1BC5"/>
    <w:rsid w:val="004C0E9D"/>
    <w:rsid w:val="004C1E4D"/>
    <w:rsid w:val="004C44F4"/>
    <w:rsid w:val="004D14F1"/>
    <w:rsid w:val="004D264E"/>
    <w:rsid w:val="004D2B50"/>
    <w:rsid w:val="004D736E"/>
    <w:rsid w:val="004E0047"/>
    <w:rsid w:val="005038A5"/>
    <w:rsid w:val="00504883"/>
    <w:rsid w:val="0050561A"/>
    <w:rsid w:val="00511AA2"/>
    <w:rsid w:val="0051660D"/>
    <w:rsid w:val="00520BF9"/>
    <w:rsid w:val="00531F41"/>
    <w:rsid w:val="00542CC6"/>
    <w:rsid w:val="0054516D"/>
    <w:rsid w:val="00552887"/>
    <w:rsid w:val="00552FD1"/>
    <w:rsid w:val="0057596B"/>
    <w:rsid w:val="00580E54"/>
    <w:rsid w:val="00581F31"/>
    <w:rsid w:val="0059486E"/>
    <w:rsid w:val="005B086D"/>
    <w:rsid w:val="005B6A0E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6184"/>
    <w:rsid w:val="006909C4"/>
    <w:rsid w:val="0069258B"/>
    <w:rsid w:val="00692776"/>
    <w:rsid w:val="0069506E"/>
    <w:rsid w:val="006A4212"/>
    <w:rsid w:val="006A540F"/>
    <w:rsid w:val="006A726E"/>
    <w:rsid w:val="006B792E"/>
    <w:rsid w:val="006C3EC5"/>
    <w:rsid w:val="006D1076"/>
    <w:rsid w:val="006D4566"/>
    <w:rsid w:val="006D45DD"/>
    <w:rsid w:val="006E7E23"/>
    <w:rsid w:val="00702283"/>
    <w:rsid w:val="00706B62"/>
    <w:rsid w:val="00707A25"/>
    <w:rsid w:val="0071761D"/>
    <w:rsid w:val="00722209"/>
    <w:rsid w:val="007253BB"/>
    <w:rsid w:val="007311DF"/>
    <w:rsid w:val="00731F75"/>
    <w:rsid w:val="0075012E"/>
    <w:rsid w:val="00750262"/>
    <w:rsid w:val="007506EF"/>
    <w:rsid w:val="00753FF4"/>
    <w:rsid w:val="0076221C"/>
    <w:rsid w:val="00765F59"/>
    <w:rsid w:val="0076720D"/>
    <w:rsid w:val="00771090"/>
    <w:rsid w:val="00771534"/>
    <w:rsid w:val="00774600"/>
    <w:rsid w:val="00780DE6"/>
    <w:rsid w:val="00780EAC"/>
    <w:rsid w:val="00780FF7"/>
    <w:rsid w:val="007827F7"/>
    <w:rsid w:val="00791806"/>
    <w:rsid w:val="00795F67"/>
    <w:rsid w:val="007A276E"/>
    <w:rsid w:val="007B4CE3"/>
    <w:rsid w:val="007B7FEA"/>
    <w:rsid w:val="007C1F21"/>
    <w:rsid w:val="007C3CCC"/>
    <w:rsid w:val="007C7649"/>
    <w:rsid w:val="007C7E3D"/>
    <w:rsid w:val="007D293C"/>
    <w:rsid w:val="007F30D6"/>
    <w:rsid w:val="0080590E"/>
    <w:rsid w:val="008102C3"/>
    <w:rsid w:val="00820A9C"/>
    <w:rsid w:val="00824154"/>
    <w:rsid w:val="008502E7"/>
    <w:rsid w:val="008503E8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73761"/>
    <w:rsid w:val="00982B0E"/>
    <w:rsid w:val="0099143C"/>
    <w:rsid w:val="009A34B9"/>
    <w:rsid w:val="009A4582"/>
    <w:rsid w:val="009A61B9"/>
    <w:rsid w:val="009B2A7B"/>
    <w:rsid w:val="009B7EC9"/>
    <w:rsid w:val="009C760F"/>
    <w:rsid w:val="009E2752"/>
    <w:rsid w:val="009E4C28"/>
    <w:rsid w:val="009E58F8"/>
    <w:rsid w:val="009E7B43"/>
    <w:rsid w:val="009F4071"/>
    <w:rsid w:val="009F6D32"/>
    <w:rsid w:val="009F7815"/>
    <w:rsid w:val="009F7C30"/>
    <w:rsid w:val="00A0645F"/>
    <w:rsid w:val="00A14CAA"/>
    <w:rsid w:val="00A35380"/>
    <w:rsid w:val="00A412C0"/>
    <w:rsid w:val="00A4592E"/>
    <w:rsid w:val="00A50E3A"/>
    <w:rsid w:val="00A54AEA"/>
    <w:rsid w:val="00A602B7"/>
    <w:rsid w:val="00A648F6"/>
    <w:rsid w:val="00A86CF0"/>
    <w:rsid w:val="00A92449"/>
    <w:rsid w:val="00A93B3D"/>
    <w:rsid w:val="00A966BD"/>
    <w:rsid w:val="00AA4CC9"/>
    <w:rsid w:val="00AA662F"/>
    <w:rsid w:val="00AB6AA4"/>
    <w:rsid w:val="00AD2C3E"/>
    <w:rsid w:val="00AF5D65"/>
    <w:rsid w:val="00B03142"/>
    <w:rsid w:val="00B17355"/>
    <w:rsid w:val="00B22300"/>
    <w:rsid w:val="00B27084"/>
    <w:rsid w:val="00B27DD4"/>
    <w:rsid w:val="00B768AE"/>
    <w:rsid w:val="00B768B0"/>
    <w:rsid w:val="00B900A0"/>
    <w:rsid w:val="00B90ED6"/>
    <w:rsid w:val="00BA2D90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15B26"/>
    <w:rsid w:val="00C2367B"/>
    <w:rsid w:val="00C42F53"/>
    <w:rsid w:val="00C52F93"/>
    <w:rsid w:val="00C54E4D"/>
    <w:rsid w:val="00C56B87"/>
    <w:rsid w:val="00C64620"/>
    <w:rsid w:val="00C70501"/>
    <w:rsid w:val="00C732D3"/>
    <w:rsid w:val="00C94EFF"/>
    <w:rsid w:val="00CA52AD"/>
    <w:rsid w:val="00CA7CBE"/>
    <w:rsid w:val="00CB2BA5"/>
    <w:rsid w:val="00CB3B4C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25E2"/>
    <w:rsid w:val="00D77716"/>
    <w:rsid w:val="00D85539"/>
    <w:rsid w:val="00D90E7E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E2498"/>
    <w:rsid w:val="00DE3B89"/>
    <w:rsid w:val="00E02C0B"/>
    <w:rsid w:val="00E03AC9"/>
    <w:rsid w:val="00E03DD5"/>
    <w:rsid w:val="00E14216"/>
    <w:rsid w:val="00E147CB"/>
    <w:rsid w:val="00E30197"/>
    <w:rsid w:val="00E40D7B"/>
    <w:rsid w:val="00E44155"/>
    <w:rsid w:val="00E62848"/>
    <w:rsid w:val="00E63073"/>
    <w:rsid w:val="00E64A52"/>
    <w:rsid w:val="00E67768"/>
    <w:rsid w:val="00E70DD3"/>
    <w:rsid w:val="00E73B58"/>
    <w:rsid w:val="00E74DB3"/>
    <w:rsid w:val="00E83F6F"/>
    <w:rsid w:val="00E92C9C"/>
    <w:rsid w:val="00E93B8D"/>
    <w:rsid w:val="00EB0701"/>
    <w:rsid w:val="00EB0C35"/>
    <w:rsid w:val="00ED361D"/>
    <w:rsid w:val="00ED7BA7"/>
    <w:rsid w:val="00EE2125"/>
    <w:rsid w:val="00EF16CF"/>
    <w:rsid w:val="00EF1CEA"/>
    <w:rsid w:val="00EF743E"/>
    <w:rsid w:val="00F13716"/>
    <w:rsid w:val="00F15FD5"/>
    <w:rsid w:val="00F21695"/>
    <w:rsid w:val="00F23EF5"/>
    <w:rsid w:val="00F24C14"/>
    <w:rsid w:val="00F24C45"/>
    <w:rsid w:val="00F279E5"/>
    <w:rsid w:val="00F406B5"/>
    <w:rsid w:val="00F42E7E"/>
    <w:rsid w:val="00F47A08"/>
    <w:rsid w:val="00F56070"/>
    <w:rsid w:val="00F62610"/>
    <w:rsid w:val="00F852A2"/>
    <w:rsid w:val="00F9505C"/>
    <w:rsid w:val="00F96371"/>
    <w:rsid w:val="00FA0D93"/>
    <w:rsid w:val="00FA100D"/>
    <w:rsid w:val="00FA5EC6"/>
    <w:rsid w:val="00FA60F8"/>
    <w:rsid w:val="00FB14C0"/>
    <w:rsid w:val="00FB1FFC"/>
    <w:rsid w:val="00FC65DB"/>
    <w:rsid w:val="00FC68A5"/>
    <w:rsid w:val="00FC698C"/>
    <w:rsid w:val="00FC6E7C"/>
    <w:rsid w:val="00FD1B69"/>
    <w:rsid w:val="00FD737A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A6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6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8026F-2BAD-46E0-B487-C09BD11E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2298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3601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PC31</cp:lastModifiedBy>
  <cp:revision>16</cp:revision>
  <cp:lastPrinted>2021-07-14T10:57:00Z</cp:lastPrinted>
  <dcterms:created xsi:type="dcterms:W3CDTF">2021-07-09T08:39:00Z</dcterms:created>
  <dcterms:modified xsi:type="dcterms:W3CDTF">2021-07-16T12:53:00Z</dcterms:modified>
</cp:coreProperties>
</file>